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2A045B55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C873AD">
        <w:rPr>
          <w:b/>
          <w:bCs/>
        </w:rPr>
        <w:t>Series</w:t>
      </w:r>
    </w:p>
    <w:p w14:paraId="4EE791A2" w14:textId="63AFAA0E" w:rsidR="00A711E2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What is the summation sign and what does it mean? What do we </w:t>
      </w:r>
      <w:proofErr w:type="gramStart"/>
      <w:r>
        <w:rPr>
          <w:rFonts w:eastAsiaTheme="minorEastAsia"/>
        </w:rPr>
        <w:t>called</w:t>
      </w:r>
      <w:proofErr w:type="gramEnd"/>
      <w:r>
        <w:rPr>
          <w:rFonts w:eastAsiaTheme="minorEastAsia"/>
        </w:rPr>
        <w:t xml:space="preserve"> the “</w:t>
      </w:r>
      <w:proofErr w:type="spellStart"/>
      <w:r>
        <w:rPr>
          <w:rFonts w:eastAsiaTheme="minorEastAsia"/>
        </w:rPr>
        <w:t>i</w:t>
      </w:r>
      <w:proofErr w:type="spellEnd"/>
      <w:r>
        <w:rPr>
          <w:rFonts w:eastAsiaTheme="minorEastAsia"/>
        </w:rPr>
        <w:t xml:space="preserve">” in this formula? </w:t>
      </w:r>
    </w:p>
    <w:p w14:paraId="34300776" w14:textId="319B0180" w:rsidR="00C873AD" w:rsidRDefault="00C873AD" w:rsidP="00E84F59">
      <w:pPr>
        <w:rPr>
          <w:rFonts w:eastAsiaTheme="minorEastAsia"/>
        </w:rPr>
      </w:pPr>
    </w:p>
    <w:p w14:paraId="229557DB" w14:textId="651BB838" w:rsidR="00C873AD" w:rsidRDefault="00C873AD" w:rsidP="00E84F59">
      <w:pPr>
        <w:rPr>
          <w:rFonts w:eastAsiaTheme="minorEastAsia"/>
        </w:rPr>
      </w:pPr>
    </w:p>
    <w:p w14:paraId="73773414" w14:textId="77777777" w:rsidR="00C873AD" w:rsidRDefault="00C873AD" w:rsidP="00E84F59">
      <w:pPr>
        <w:rPr>
          <w:rFonts w:eastAsiaTheme="minorEastAsia"/>
        </w:rPr>
      </w:pPr>
    </w:p>
    <w:p w14:paraId="0E58E4DE" w14:textId="4186434B" w:rsidR="00C873AD" w:rsidRDefault="00C873AD" w:rsidP="00E84F59">
      <w:pPr>
        <w:rPr>
          <w:rFonts w:eastAsiaTheme="minorEastAsia"/>
        </w:rPr>
      </w:pPr>
    </w:p>
    <w:p w14:paraId="56D06A30" w14:textId="77777777" w:rsidR="00C873AD" w:rsidRDefault="00C873AD" w:rsidP="00E84F59">
      <w:pPr>
        <w:rPr>
          <w:rFonts w:eastAsiaTheme="minorEastAsia"/>
        </w:rPr>
      </w:pPr>
    </w:p>
    <w:p w14:paraId="4D5A9D4E" w14:textId="28519F64" w:rsidR="00C873AD" w:rsidRDefault="00C873AD" w:rsidP="00E84F59">
      <w:pPr>
        <w:rPr>
          <w:rFonts w:eastAsiaTheme="minorEastAsia"/>
        </w:rPr>
      </w:pPr>
    </w:p>
    <w:p w14:paraId="5E5C98F1" w14:textId="216438AF" w:rsidR="00C873AD" w:rsidRDefault="00C873AD" w:rsidP="00E84F59">
      <w:pPr>
        <w:rPr>
          <w:rFonts w:eastAsiaTheme="minorEastAsia"/>
        </w:rPr>
      </w:pPr>
    </w:p>
    <w:p w14:paraId="1CDF50F7" w14:textId="6C2550EF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>Define a finite series.</w:t>
      </w:r>
    </w:p>
    <w:p w14:paraId="6E9ECC7E" w14:textId="5D17FEB9" w:rsidR="00C873AD" w:rsidRDefault="00C873AD" w:rsidP="00E84F59">
      <w:pPr>
        <w:rPr>
          <w:rFonts w:eastAsiaTheme="minorEastAsia"/>
        </w:rPr>
      </w:pPr>
    </w:p>
    <w:p w14:paraId="7C93F045" w14:textId="52758AF0" w:rsidR="00C873AD" w:rsidRDefault="00C873AD" w:rsidP="00E84F59">
      <w:pPr>
        <w:rPr>
          <w:rFonts w:eastAsiaTheme="minorEastAsia"/>
        </w:rPr>
      </w:pPr>
    </w:p>
    <w:p w14:paraId="02600D68" w14:textId="39EEF7B1" w:rsidR="00C873AD" w:rsidRDefault="00C873AD" w:rsidP="00E84F59">
      <w:pPr>
        <w:rPr>
          <w:rFonts w:eastAsiaTheme="minorEastAsia"/>
        </w:rPr>
      </w:pPr>
    </w:p>
    <w:p w14:paraId="1FA121E3" w14:textId="14869A64" w:rsidR="00C873AD" w:rsidRDefault="00C873AD" w:rsidP="00E84F59">
      <w:pPr>
        <w:rPr>
          <w:rFonts w:eastAsiaTheme="minorEastAsia"/>
        </w:rPr>
      </w:pPr>
    </w:p>
    <w:p w14:paraId="0ADDB7D6" w14:textId="77777777" w:rsidR="00C873AD" w:rsidRDefault="00C873AD" w:rsidP="00E84F59">
      <w:pPr>
        <w:rPr>
          <w:rFonts w:eastAsiaTheme="minorEastAsia"/>
        </w:rPr>
      </w:pPr>
    </w:p>
    <w:p w14:paraId="4185B53A" w14:textId="77777777" w:rsidR="00C873AD" w:rsidRDefault="00C873AD" w:rsidP="00E84F59">
      <w:pPr>
        <w:rPr>
          <w:rFonts w:eastAsiaTheme="minorEastAsia"/>
        </w:rPr>
      </w:pPr>
    </w:p>
    <w:p w14:paraId="586C2298" w14:textId="477811FC" w:rsidR="00C873AD" w:rsidRDefault="00C873AD" w:rsidP="00E84F59">
      <w:pPr>
        <w:rPr>
          <w:rFonts w:eastAsiaTheme="minorEastAsia"/>
        </w:rPr>
      </w:pPr>
    </w:p>
    <w:p w14:paraId="6456D88C" w14:textId="72BE5131" w:rsidR="00C873AD" w:rsidRDefault="00C873AD" w:rsidP="00E84F59">
      <w:pPr>
        <w:rPr>
          <w:rFonts w:eastAsiaTheme="minorEastAsia"/>
        </w:rPr>
      </w:pPr>
    </w:p>
    <w:p w14:paraId="0A3DB8F1" w14:textId="1407817B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>Define an infinite series.</w:t>
      </w:r>
    </w:p>
    <w:p w14:paraId="7EFF151C" w14:textId="1AD9D3AD" w:rsidR="00C873AD" w:rsidRDefault="00C873AD" w:rsidP="00E84F59">
      <w:pPr>
        <w:rPr>
          <w:rFonts w:eastAsiaTheme="minorEastAsia"/>
        </w:rPr>
      </w:pPr>
    </w:p>
    <w:p w14:paraId="319A5B1B" w14:textId="09A5EAB0" w:rsidR="00C873AD" w:rsidRDefault="00C873AD" w:rsidP="00E84F59">
      <w:pPr>
        <w:rPr>
          <w:rFonts w:eastAsiaTheme="minorEastAsia"/>
        </w:rPr>
      </w:pPr>
    </w:p>
    <w:p w14:paraId="3D29072D" w14:textId="6A052DC0" w:rsidR="00C873AD" w:rsidRDefault="00C873AD" w:rsidP="00E84F59">
      <w:pPr>
        <w:rPr>
          <w:rFonts w:eastAsiaTheme="minorEastAsia"/>
        </w:rPr>
      </w:pPr>
    </w:p>
    <w:p w14:paraId="63B907DF" w14:textId="4C6FF025" w:rsidR="00C873AD" w:rsidRDefault="00C873AD" w:rsidP="00E84F59">
      <w:pPr>
        <w:rPr>
          <w:rFonts w:eastAsiaTheme="minorEastAsia"/>
        </w:rPr>
      </w:pPr>
    </w:p>
    <w:p w14:paraId="7D5C9820" w14:textId="6444F7E9" w:rsidR="00C873AD" w:rsidRDefault="00C873AD" w:rsidP="00E84F59">
      <w:pPr>
        <w:rPr>
          <w:rFonts w:eastAsiaTheme="minorEastAsia"/>
        </w:rPr>
      </w:pPr>
    </w:p>
    <w:p w14:paraId="44E7A240" w14:textId="76E2477C" w:rsidR="00C873AD" w:rsidRDefault="00C873A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1DD4978" w14:textId="3FCA0624" w:rsidR="00C873AD" w:rsidRDefault="00C873AD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Evaluate the following sums.</w:t>
      </w:r>
    </w:p>
    <w:p w14:paraId="445A5ADC" w14:textId="4B9BCF3C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i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d>
      </m:oMath>
    </w:p>
    <w:p w14:paraId="336A01CC" w14:textId="04D3B027" w:rsidR="00C873AD" w:rsidRDefault="00C873AD" w:rsidP="00E84F59">
      <w:pPr>
        <w:rPr>
          <w:rFonts w:eastAsiaTheme="minorEastAsia"/>
        </w:rPr>
      </w:pPr>
    </w:p>
    <w:p w14:paraId="48196EC2" w14:textId="12BAD0DC" w:rsidR="00C873AD" w:rsidRDefault="00C873AD" w:rsidP="00E84F59">
      <w:pPr>
        <w:rPr>
          <w:rFonts w:eastAsiaTheme="minorEastAsia"/>
        </w:rPr>
      </w:pPr>
    </w:p>
    <w:p w14:paraId="718E10CA" w14:textId="72270E2A" w:rsidR="00C873AD" w:rsidRDefault="00C873AD" w:rsidP="00E84F59">
      <w:pPr>
        <w:rPr>
          <w:rFonts w:eastAsiaTheme="minorEastAsia"/>
        </w:rPr>
      </w:pPr>
    </w:p>
    <w:p w14:paraId="5F5759F7" w14:textId="35234A8C" w:rsidR="00C873AD" w:rsidRDefault="00C873AD" w:rsidP="00E84F59">
      <w:pPr>
        <w:rPr>
          <w:rFonts w:eastAsiaTheme="minorEastAsia"/>
        </w:rPr>
      </w:pPr>
    </w:p>
    <w:p w14:paraId="25EFB354" w14:textId="77BF6884" w:rsidR="00C873AD" w:rsidRDefault="00C873AD" w:rsidP="00E84F59">
      <w:pPr>
        <w:rPr>
          <w:rFonts w:eastAsiaTheme="minorEastAsia"/>
        </w:rPr>
      </w:pPr>
    </w:p>
    <w:p w14:paraId="05198957" w14:textId="65496187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j=3</m:t>
            </m:r>
          </m:sub>
          <m:sup>
            <m:r>
              <w:rPr>
                <w:rFonts w:ascii="Cambria Math" w:eastAsiaTheme="minorEastAsia" w:hAnsi="Cambria Math"/>
              </w:rPr>
              <m:t>6</m:t>
            </m:r>
          </m:sup>
        </m:sSubSup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j</m:t>
            </m:r>
          </m:sub>
        </m:sSub>
      </m:oMath>
    </w:p>
    <w:p w14:paraId="4B2F5CD2" w14:textId="7308C9E4" w:rsidR="00C873AD" w:rsidRDefault="00C873AD" w:rsidP="00E84F59">
      <w:pPr>
        <w:rPr>
          <w:rFonts w:eastAsiaTheme="minorEastAsia"/>
        </w:rPr>
      </w:pPr>
    </w:p>
    <w:p w14:paraId="30E5C9F3" w14:textId="7A814D75" w:rsidR="00C873AD" w:rsidRDefault="00C873AD" w:rsidP="00E84F59">
      <w:pPr>
        <w:rPr>
          <w:rFonts w:eastAsiaTheme="minorEastAsia"/>
        </w:rPr>
      </w:pPr>
    </w:p>
    <w:p w14:paraId="4D858E12" w14:textId="17A81917" w:rsidR="00C873AD" w:rsidRDefault="00C873AD" w:rsidP="00E84F59">
      <w:pPr>
        <w:rPr>
          <w:rFonts w:eastAsiaTheme="minorEastAsia"/>
        </w:rPr>
      </w:pPr>
    </w:p>
    <w:p w14:paraId="26D744F3" w14:textId="2B7CDD98" w:rsidR="00C873AD" w:rsidRDefault="00C873AD" w:rsidP="00E84F59">
      <w:pPr>
        <w:rPr>
          <w:rFonts w:eastAsiaTheme="minorEastAsia"/>
        </w:rPr>
      </w:pPr>
    </w:p>
    <w:p w14:paraId="704DD659" w14:textId="75251521" w:rsidR="00C873AD" w:rsidRDefault="00C873AD" w:rsidP="00E84F59">
      <w:pPr>
        <w:rPr>
          <w:rFonts w:eastAsiaTheme="minorEastAsia"/>
        </w:rPr>
      </w:pPr>
    </w:p>
    <w:p w14:paraId="2AA89C7C" w14:textId="33BFF259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k=1</m:t>
            </m:r>
          </m:sub>
          <m:sup>
            <m:r>
              <w:rPr>
                <w:rFonts w:ascii="Cambria Math" w:eastAsiaTheme="minorEastAsia" w:hAnsi="Cambria Math"/>
              </w:rPr>
              <m:t>4</m:t>
            </m:r>
          </m:sup>
        </m:sSubSup>
        <m:r>
          <w:rPr>
            <w:rFonts w:ascii="Cambria Math" w:eastAsiaTheme="minorEastAsia" w:hAnsi="Cambria Math"/>
          </w:rPr>
          <m:t>(4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r>
          <w:rPr>
            <w:rFonts w:ascii="Cambria Math" w:eastAsiaTheme="minorEastAsia" w:hAnsi="Cambria Math"/>
          </w:rPr>
          <m:t>-1)</m:t>
        </m:r>
      </m:oMath>
      <w:r>
        <w:rPr>
          <w:rFonts w:eastAsiaTheme="minorEastAsia"/>
        </w:rPr>
        <w:t xml:space="preserve"> if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=2,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=3,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 xml:space="preserve">=5,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=8</m:t>
        </m:r>
      </m:oMath>
    </w:p>
    <w:p w14:paraId="65C10B68" w14:textId="39DF9522" w:rsidR="00C873AD" w:rsidRDefault="00C873AD" w:rsidP="00E84F59">
      <w:pPr>
        <w:rPr>
          <w:rFonts w:eastAsiaTheme="minorEastAsia"/>
        </w:rPr>
      </w:pPr>
    </w:p>
    <w:p w14:paraId="463CA4ED" w14:textId="1F90032C" w:rsidR="00C873AD" w:rsidRDefault="00C873AD" w:rsidP="00E84F59">
      <w:pPr>
        <w:rPr>
          <w:rFonts w:eastAsiaTheme="minorEastAsia"/>
        </w:rPr>
      </w:pPr>
    </w:p>
    <w:p w14:paraId="72D6781D" w14:textId="00AEB8E9" w:rsidR="00C873AD" w:rsidRDefault="00C873AD" w:rsidP="00E84F59">
      <w:pPr>
        <w:rPr>
          <w:rFonts w:eastAsiaTheme="minorEastAsia"/>
        </w:rPr>
      </w:pPr>
    </w:p>
    <w:p w14:paraId="49F87512" w14:textId="77777777" w:rsidR="00C873AD" w:rsidRDefault="00C873AD" w:rsidP="00E84F59">
      <w:pPr>
        <w:rPr>
          <w:rFonts w:eastAsiaTheme="minorEastAsia"/>
        </w:rPr>
      </w:pPr>
    </w:p>
    <w:p w14:paraId="08608401" w14:textId="79B4C25F" w:rsidR="00C873AD" w:rsidRDefault="00C873AD" w:rsidP="00E84F59">
      <w:pPr>
        <w:rPr>
          <w:rFonts w:eastAsiaTheme="minorEastAsia"/>
        </w:rPr>
      </w:pPr>
    </w:p>
    <w:p w14:paraId="2691B691" w14:textId="3F159C7C" w:rsidR="00C873AD" w:rsidRDefault="00C873AD" w:rsidP="00E84F59">
      <w:pPr>
        <w:rPr>
          <w:rFonts w:eastAsiaTheme="minorEastAsia"/>
        </w:rPr>
      </w:pPr>
    </w:p>
    <w:p w14:paraId="3B2129A6" w14:textId="5BB016BE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3</m:t>
            </m:r>
          </m:sup>
        </m:sSubSup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x,</m:t>
        </m:r>
      </m:oMath>
      <w:r>
        <w:rPr>
          <w:rFonts w:eastAsiaTheme="minorEastAsia"/>
        </w:rPr>
        <w:t xml:space="preserve"> if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 xml:space="preserve">=3x,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=1,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 xml:space="preserve">=4,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 xml:space="preserve">=7, </m:t>
        </m:r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x=3</m:t>
        </m:r>
      </m:oMath>
    </w:p>
    <w:p w14:paraId="0D656F36" w14:textId="07682B95" w:rsidR="00C873AD" w:rsidRDefault="00C873A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25CB91D" w14:textId="187C6985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lastRenderedPageBreak/>
        <w:t>What are the summation properties?</w:t>
      </w:r>
    </w:p>
    <w:p w14:paraId="77E8C42B" w14:textId="37BA8FF2" w:rsidR="00C873AD" w:rsidRDefault="00C873AD" w:rsidP="00E84F59">
      <w:pPr>
        <w:rPr>
          <w:rFonts w:eastAsiaTheme="minorEastAsia"/>
        </w:rPr>
      </w:pPr>
    </w:p>
    <w:p w14:paraId="0B31072A" w14:textId="72EC9E56" w:rsidR="00C873AD" w:rsidRDefault="00C873AD" w:rsidP="00E84F59">
      <w:pPr>
        <w:rPr>
          <w:rFonts w:eastAsiaTheme="minorEastAsia"/>
        </w:rPr>
      </w:pPr>
    </w:p>
    <w:p w14:paraId="7A833F67" w14:textId="18243D7E" w:rsidR="00C873AD" w:rsidRDefault="00C873AD" w:rsidP="00E84F59">
      <w:pPr>
        <w:rPr>
          <w:rFonts w:eastAsiaTheme="minorEastAsia"/>
        </w:rPr>
      </w:pPr>
    </w:p>
    <w:p w14:paraId="4157D3FB" w14:textId="616C096A" w:rsidR="00C873AD" w:rsidRDefault="00C873AD" w:rsidP="00E84F59">
      <w:pPr>
        <w:rPr>
          <w:rFonts w:eastAsiaTheme="minorEastAsia"/>
        </w:rPr>
      </w:pPr>
    </w:p>
    <w:p w14:paraId="08B2216B" w14:textId="34B8CDA7" w:rsidR="00C873AD" w:rsidRDefault="00C873AD" w:rsidP="00E84F59">
      <w:pPr>
        <w:rPr>
          <w:rFonts w:eastAsiaTheme="minorEastAsia"/>
        </w:rPr>
      </w:pPr>
    </w:p>
    <w:p w14:paraId="30B659F5" w14:textId="5EA5E11F" w:rsidR="00C873AD" w:rsidRDefault="00C873AD" w:rsidP="00E84F59">
      <w:pPr>
        <w:rPr>
          <w:rFonts w:eastAsiaTheme="minorEastAsia"/>
        </w:rPr>
      </w:pPr>
    </w:p>
    <w:p w14:paraId="1CBA494A" w14:textId="319A6C5B" w:rsidR="00C873AD" w:rsidRDefault="00C873AD" w:rsidP="00E84F59">
      <w:pPr>
        <w:rPr>
          <w:rFonts w:eastAsiaTheme="minorEastAsia"/>
        </w:rPr>
      </w:pPr>
    </w:p>
    <w:p w14:paraId="0C3BBC0C" w14:textId="6AA9DBCB" w:rsidR="00C873AD" w:rsidRDefault="00C873AD" w:rsidP="00E84F59">
      <w:pPr>
        <w:rPr>
          <w:rFonts w:eastAsiaTheme="minorEastAsia"/>
        </w:rPr>
      </w:pPr>
    </w:p>
    <w:p w14:paraId="1161E6DF" w14:textId="73E2B09B" w:rsidR="00C873AD" w:rsidRDefault="00C873AD" w:rsidP="00E84F59">
      <w:pPr>
        <w:rPr>
          <w:rFonts w:eastAsiaTheme="minorEastAsia"/>
        </w:rPr>
      </w:pPr>
    </w:p>
    <w:p w14:paraId="5A9E21F8" w14:textId="7F8A0414" w:rsidR="00C873AD" w:rsidRDefault="00C873AD" w:rsidP="00E84F59">
      <w:pPr>
        <w:rPr>
          <w:rFonts w:eastAsiaTheme="minorEastAsia"/>
        </w:rPr>
      </w:pPr>
    </w:p>
    <w:p w14:paraId="6CCB5D10" w14:textId="50BE1AEF" w:rsidR="00C873AD" w:rsidRDefault="00C873AD" w:rsidP="00E84F59">
      <w:pPr>
        <w:rPr>
          <w:rFonts w:eastAsiaTheme="minorEastAsia"/>
        </w:rPr>
      </w:pPr>
    </w:p>
    <w:p w14:paraId="281C20DC" w14:textId="5A257030" w:rsidR="00C873AD" w:rsidRDefault="00C873AD" w:rsidP="00E84F59">
      <w:pPr>
        <w:rPr>
          <w:rFonts w:eastAsiaTheme="minorEastAsia"/>
        </w:rPr>
      </w:pPr>
    </w:p>
    <w:p w14:paraId="694DBA3A" w14:textId="65EE2646" w:rsidR="00C873AD" w:rsidRDefault="00C873AD" w:rsidP="00E84F59">
      <w:pPr>
        <w:rPr>
          <w:rFonts w:eastAsiaTheme="minorEastAsia"/>
        </w:rPr>
      </w:pPr>
    </w:p>
    <w:p w14:paraId="7C3F3826" w14:textId="606AE483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What are the summation rules for summing up terms? </w:t>
      </w:r>
    </w:p>
    <w:p w14:paraId="7FCD4ED3" w14:textId="025601AC" w:rsidR="00C873AD" w:rsidRDefault="00C873A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88AD144" w14:textId="7F1A7C81" w:rsidR="00C873AD" w:rsidRDefault="00C873AD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Use the summation properties and rules to evaluate each series.</w:t>
      </w:r>
    </w:p>
    <w:p w14:paraId="36275E5E" w14:textId="470038CD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i=1</m:t>
            </m:r>
          </m:sub>
          <m:sup>
            <m:r>
              <w:rPr>
                <w:rFonts w:ascii="Cambria Math" w:eastAsiaTheme="minorEastAsia" w:hAnsi="Cambria Math"/>
              </w:rPr>
              <m:t>50</m:t>
            </m:r>
          </m:sup>
        </m:sSubSup>
        <m:r>
          <w:rPr>
            <w:rFonts w:ascii="Cambria Math" w:eastAsiaTheme="minorEastAsia" w:hAnsi="Cambria Math"/>
          </w:rPr>
          <m:t>3</m:t>
        </m:r>
      </m:oMath>
    </w:p>
    <w:p w14:paraId="6E8FEBCF" w14:textId="22564E26" w:rsidR="00C873AD" w:rsidRDefault="00C873AD" w:rsidP="00E84F59">
      <w:pPr>
        <w:rPr>
          <w:rFonts w:eastAsiaTheme="minorEastAsia"/>
        </w:rPr>
      </w:pPr>
    </w:p>
    <w:p w14:paraId="6400DBA6" w14:textId="0FF752F6" w:rsidR="00C873AD" w:rsidRDefault="00C873AD" w:rsidP="00E84F59">
      <w:pPr>
        <w:rPr>
          <w:rFonts w:eastAsiaTheme="minorEastAsia"/>
        </w:rPr>
      </w:pPr>
    </w:p>
    <w:p w14:paraId="260F97D5" w14:textId="77777777" w:rsidR="00C873AD" w:rsidRDefault="00C873AD" w:rsidP="00E84F59">
      <w:pPr>
        <w:rPr>
          <w:rFonts w:eastAsiaTheme="minorEastAsia"/>
        </w:rPr>
      </w:pPr>
    </w:p>
    <w:p w14:paraId="677C1500" w14:textId="1E3E9118" w:rsidR="00C873AD" w:rsidRDefault="00C873AD" w:rsidP="00E84F59">
      <w:pPr>
        <w:rPr>
          <w:rFonts w:eastAsiaTheme="minorEastAsia"/>
        </w:rPr>
      </w:pPr>
    </w:p>
    <w:p w14:paraId="6151155E" w14:textId="7EAD9435" w:rsidR="00C873AD" w:rsidRDefault="00C873AD" w:rsidP="00E84F59">
      <w:pPr>
        <w:rPr>
          <w:rFonts w:eastAsiaTheme="minorEastAsia"/>
        </w:rPr>
      </w:pPr>
    </w:p>
    <w:p w14:paraId="641BA605" w14:textId="2190BC6B" w:rsid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k=1</m:t>
            </m:r>
          </m:sub>
          <m:sup>
            <m:r>
              <w:rPr>
                <w:rFonts w:ascii="Cambria Math" w:eastAsiaTheme="minorEastAsia" w:hAnsi="Cambria Math"/>
              </w:rPr>
              <m:t>25</m:t>
            </m:r>
          </m:sup>
        </m:sSubSup>
        <m:r>
          <w:rPr>
            <w:rFonts w:ascii="Cambria Math" w:eastAsiaTheme="minorEastAsia" w:hAnsi="Cambria Math"/>
          </w:rPr>
          <m:t>3</m:t>
        </m:r>
        <m:r>
          <w:rPr>
            <w:rFonts w:ascii="Cambria Math" w:eastAsiaTheme="minorEastAsia" w:hAnsi="Cambria Math"/>
          </w:rPr>
          <m:t>k</m:t>
        </m:r>
      </m:oMath>
    </w:p>
    <w:p w14:paraId="60FE2C85" w14:textId="11FEE55A" w:rsidR="00C873AD" w:rsidRDefault="00C873AD" w:rsidP="00E84F59">
      <w:pPr>
        <w:rPr>
          <w:rFonts w:eastAsiaTheme="minorEastAsia"/>
        </w:rPr>
      </w:pPr>
    </w:p>
    <w:p w14:paraId="7AB16AE9" w14:textId="035F55D9" w:rsidR="00C873AD" w:rsidRDefault="00C873AD" w:rsidP="00E84F59">
      <w:pPr>
        <w:rPr>
          <w:rFonts w:eastAsiaTheme="minorEastAsia"/>
        </w:rPr>
      </w:pPr>
    </w:p>
    <w:p w14:paraId="7B6D1A34" w14:textId="3F40931B" w:rsidR="00C873AD" w:rsidRDefault="00C873AD" w:rsidP="00E84F59">
      <w:pPr>
        <w:rPr>
          <w:rFonts w:eastAsiaTheme="minorEastAsia"/>
        </w:rPr>
      </w:pPr>
    </w:p>
    <w:p w14:paraId="2B584CA6" w14:textId="75814DF9" w:rsidR="00C873AD" w:rsidRDefault="00C873AD" w:rsidP="00E84F59">
      <w:pPr>
        <w:rPr>
          <w:rFonts w:eastAsiaTheme="minorEastAsia"/>
        </w:rPr>
      </w:pPr>
    </w:p>
    <w:p w14:paraId="7C994935" w14:textId="77777777" w:rsidR="00C873AD" w:rsidRDefault="00C873AD" w:rsidP="00E84F59">
      <w:pPr>
        <w:rPr>
          <w:rFonts w:eastAsiaTheme="minorEastAsia"/>
        </w:rPr>
      </w:pPr>
    </w:p>
    <w:p w14:paraId="626AB5BD" w14:textId="32CAF452" w:rsidR="00C873AD" w:rsidRDefault="00C873AD" w:rsidP="00E84F59">
      <w:pPr>
        <w:rPr>
          <w:rFonts w:eastAsiaTheme="minorEastAsia"/>
        </w:rPr>
      </w:pPr>
    </w:p>
    <w:p w14:paraId="2F0BAD68" w14:textId="6E082A6C" w:rsidR="00C873AD" w:rsidRDefault="00C873AD" w:rsidP="00E84F59">
      <w:pPr>
        <w:rPr>
          <w:rFonts w:eastAsiaTheme="minorEastAsia"/>
        </w:rPr>
      </w:pPr>
    </w:p>
    <w:p w14:paraId="4A50618D" w14:textId="08BB42DB" w:rsidR="00C873AD" w:rsidRDefault="00C873AD" w:rsidP="00E84F59">
      <w:pPr>
        <w:rPr>
          <w:rFonts w:eastAsiaTheme="minorEastAsia"/>
        </w:rPr>
      </w:pPr>
    </w:p>
    <w:p w14:paraId="13007CDD" w14:textId="14C2F1B2" w:rsidR="00C873AD" w:rsidRDefault="00C873AD" w:rsidP="00E84F59">
      <w:pPr>
        <w:rPr>
          <w:rFonts w:eastAsiaTheme="minorEastAsia"/>
        </w:rPr>
      </w:pPr>
    </w:p>
    <w:p w14:paraId="15BEF11D" w14:textId="5934A8E5" w:rsidR="00C873AD" w:rsidRDefault="00C873AD" w:rsidP="00E84F59">
      <w:pPr>
        <w:rPr>
          <w:rFonts w:eastAsiaTheme="minorEastAsia"/>
        </w:rPr>
      </w:pPr>
    </w:p>
    <w:p w14:paraId="54403E58" w14:textId="31BF918F" w:rsidR="00C873AD" w:rsidRPr="00C873AD" w:rsidRDefault="00C873AD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j=1</m:t>
            </m:r>
          </m:sub>
          <m:sup>
            <m:r>
              <w:rPr>
                <w:rFonts w:ascii="Cambria Math" w:eastAsiaTheme="minorEastAsia" w:hAnsi="Cambria Math"/>
              </w:rPr>
              <m:t>33</m:t>
            </m:r>
          </m:sup>
        </m:sSubSup>
        <m:r>
          <w:rPr>
            <w:rFonts w:ascii="Cambria Math" w:eastAsiaTheme="minorEastAsia" w:hAnsi="Cambria Math"/>
          </w:rPr>
          <m:t>(4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j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+1)</m:t>
        </m:r>
      </m:oMath>
    </w:p>
    <w:p w14:paraId="70E6D800" w14:textId="77777777" w:rsidR="00C873AD" w:rsidRPr="00C873AD" w:rsidRDefault="00C873AD" w:rsidP="00E84F59">
      <w:pPr>
        <w:rPr>
          <w:rFonts w:eastAsiaTheme="minorEastAsia"/>
        </w:rPr>
      </w:pPr>
    </w:p>
    <w:sectPr w:rsidR="00C873AD" w:rsidRPr="00C873A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401B9F" w14:textId="77777777" w:rsidR="00D070D4" w:rsidRDefault="00D070D4" w:rsidP="002B1E9C">
      <w:pPr>
        <w:spacing w:after="0" w:line="240" w:lineRule="auto"/>
      </w:pPr>
      <w:r>
        <w:separator/>
      </w:r>
    </w:p>
  </w:endnote>
  <w:endnote w:type="continuationSeparator" w:id="0">
    <w:p w14:paraId="0A809EA0" w14:textId="77777777" w:rsidR="00D070D4" w:rsidRDefault="00D070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A56D3" w14:textId="77777777" w:rsidR="00D070D4" w:rsidRDefault="00D070D4" w:rsidP="002B1E9C">
      <w:pPr>
        <w:spacing w:after="0" w:line="240" w:lineRule="auto"/>
      </w:pPr>
      <w:r>
        <w:separator/>
      </w:r>
    </w:p>
  </w:footnote>
  <w:footnote w:type="continuationSeparator" w:id="0">
    <w:p w14:paraId="23C6E624" w14:textId="77777777" w:rsidR="00D070D4" w:rsidRDefault="00D070D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C0AB8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2436D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873AD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070D4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Series</dc:title>
  <dc:subject/>
  <dc:creator>jenniferanne.hill@gmail.com</dc:creator>
  <cp:keywords/>
  <dc:description/>
  <cp:lastModifiedBy>Jen Hill</cp:lastModifiedBy>
  <cp:revision>3</cp:revision>
  <cp:lastPrinted>2022-04-17T14:17:00Z</cp:lastPrinted>
  <dcterms:created xsi:type="dcterms:W3CDTF">2022-04-17T14:31:00Z</dcterms:created>
  <dcterms:modified xsi:type="dcterms:W3CDTF">2022-04-19T01:39:00Z</dcterms:modified>
  <dc:language>en-US</dc:language>
</cp:coreProperties>
</file>